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Name:________________________________ Period:_______________ Date:____________</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Quarter 1 Introductory Dance Vocabulary Review</w:t>
      </w:r>
    </w:p>
    <w:p w:rsidR="00000000" w:rsidDel="00000000" w:rsidP="00000000" w:rsidRDefault="00000000" w:rsidRPr="00000000">
      <w:pPr>
        <w:contextualSpacing w:val="0"/>
        <w:rPr>
          <w:i w:val="1"/>
        </w:rPr>
      </w:pPr>
      <w:r w:rsidDel="00000000" w:rsidR="00000000" w:rsidRPr="00000000">
        <w:rPr>
          <w:i w:val="1"/>
          <w:rtl w:val="0"/>
        </w:rPr>
        <w:t xml:space="preserve">Complete the following review sheet for homework, and return it by Tuesday, September 19th. We will go over the answers together in class, and you will have a test on the material this Friday, September 22nd.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1</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Grande Plié, B-Plus, Plier, Demi Plié</w:t>
            </w:r>
          </w:p>
        </w:tc>
      </w:tr>
    </w:tbl>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___________ means to bend the knees halfway or partially, while a _____________ means to bend the knees fully or all the way.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_______________ is a preparatory position where one foot crosses behind the other, touching at the knees and resting on the toe or ball of the foot.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_______________ means to  bend in French.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Croisé Derrière, Croisé Devant, Étendré, Assemblé</w:t>
            </w:r>
          </w:p>
        </w:tc>
      </w:tr>
    </w:tbl>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___________ means to cross the foot to the front, while a _____________ means to cross the foot to the back.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_______________ means to assemble the legs together in the air and land in fifth. It is a jump from one foot to two feet.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_______________ means to stretch in French.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3</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Effacé Derrière, Relever, Effacé Devant, Relevé Lent</w:t>
            </w:r>
          </w:p>
        </w:tc>
      </w:tr>
    </w:tbl>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_______________ is a term that refers to the slow raising of the leg to a straight extended position.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___________ means to shade the leg to the front in a position open to the audience, while _____________ means to shade the leg to the back in a position open to the audience.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_______________ means to raise or to rise in French.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4</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Big Posé, Glissade, Small  Posé, Glisser</w:t>
            </w:r>
          </w:p>
        </w:tc>
      </w:tr>
    </w:tbl>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___________ is an arm position with one hand crossed </w:t>
      </w:r>
      <w:r w:rsidDel="00000000" w:rsidR="00000000" w:rsidRPr="00000000">
        <w:rPr>
          <w:b w:val="1"/>
          <w:rtl w:val="0"/>
        </w:rPr>
        <w:t xml:space="preserve">in front</w:t>
      </w:r>
      <w:r w:rsidDel="00000000" w:rsidR="00000000" w:rsidRPr="00000000">
        <w:rPr>
          <w:rtl w:val="0"/>
        </w:rPr>
        <w:t xml:space="preserve"> in first position and the other hand held at the side in second position, while_____________ means an arm position with one hand crossed </w:t>
      </w:r>
      <w:r w:rsidDel="00000000" w:rsidR="00000000" w:rsidRPr="00000000">
        <w:rPr>
          <w:b w:val="1"/>
          <w:rtl w:val="0"/>
        </w:rPr>
        <w:t xml:space="preserve">over the head</w:t>
      </w:r>
      <w:r w:rsidDel="00000000" w:rsidR="00000000" w:rsidRPr="00000000">
        <w:rPr>
          <w:rtl w:val="0"/>
        </w:rPr>
        <w:t xml:space="preserve"> to high fifth French school and the other hand in second position.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_______________ means “to glide” in French.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_______________ is a gliding step that frequently connects petite allegro steps together.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5</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Écarté Derrière, Écarté Devant, Pas de chat, Sauter</w:t>
            </w:r>
          </w:p>
        </w:tc>
      </w:tr>
    </w:tbl>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_______________ means “to jump” in French.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___________ is a position that means thrown out in which the foot it a la seconde slightly to the front while the hips are facing the corner, while_____________ is a position that means thrown out in which the foot it a la seconde slightly to the back while the hips are facing the corner.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_______________ is “the step of the cat” and has the action of “knee, knee, toe, toe.”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6</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Sixth Port De Bras Vaganova, Tourner, Pirouette: en dedans and en dehors </w:t>
            </w:r>
          </w:p>
        </w:tc>
      </w:tr>
    </w:tbl>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_______________ means “to turn” in French.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___________ is one of the Russian school carriages of the arms in which the legs lunge forward in a sweeping port de bras. The arms travel en bas to first to big posé to leaning to one side to leaning to the other side to big posé to second to en bas.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_______________ is a turn inwards and __________ is a turn outwards.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